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D4" w:rsidRDefault="002500D4"/>
    <w:p w:rsidR="004525F7" w:rsidRDefault="004525F7"/>
    <w:p w:rsidR="00F916BC" w:rsidRDefault="00F916BC" w:rsidP="00F916BC">
      <w:pPr>
        <w:widowControl w:val="0"/>
        <w:spacing w:after="40" w:line="240" w:lineRule="atLeast"/>
        <w:jc w:val="center"/>
        <w:rPr>
          <w:b/>
        </w:rPr>
      </w:pPr>
    </w:p>
    <w:p w:rsidR="00F916BC" w:rsidRDefault="00F916BC" w:rsidP="00F916BC">
      <w:pPr>
        <w:widowControl w:val="0"/>
        <w:spacing w:after="40" w:line="240" w:lineRule="atLeast"/>
        <w:jc w:val="center"/>
        <w:rPr>
          <w:b/>
        </w:rPr>
      </w:pPr>
    </w:p>
    <w:p w:rsidR="00F916BC" w:rsidRPr="00BF4EDB" w:rsidRDefault="00F916BC" w:rsidP="00F916BC">
      <w:pPr>
        <w:widowControl w:val="0"/>
        <w:spacing w:after="40" w:line="240" w:lineRule="atLeast"/>
        <w:jc w:val="center"/>
        <w:rPr>
          <w:b/>
        </w:rPr>
      </w:pPr>
      <w:r w:rsidRPr="00BF4EDB">
        <w:rPr>
          <w:b/>
        </w:rPr>
        <w:t>SCHVÁLENIE UMELECKÝCH DIEL  ABSOLVENTSKÉHO VÝKONU</w:t>
      </w:r>
    </w:p>
    <w:p w:rsidR="00F916BC" w:rsidRPr="00BF4EDB" w:rsidRDefault="00F916BC" w:rsidP="00F916BC">
      <w:pPr>
        <w:jc w:val="center"/>
        <w:rPr>
          <w:b/>
          <w:bCs/>
          <w:u w:val="single"/>
          <w:lang w:val="cs-CZ"/>
        </w:rPr>
      </w:pPr>
    </w:p>
    <w:p w:rsidR="00F916BC" w:rsidRPr="00BF4EDB" w:rsidRDefault="00F916BC" w:rsidP="00F916BC">
      <w:pPr>
        <w:widowControl w:val="0"/>
        <w:spacing w:after="40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F916BC" w:rsidRPr="00BF4EDB" w:rsidTr="00626AD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  <w:r w:rsidRPr="00BF4EDB">
              <w:rPr>
                <w:b/>
              </w:rPr>
              <w:t>Meno a priezvisko žiaka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</w:p>
        </w:tc>
      </w:tr>
      <w:tr w:rsidR="00F916BC" w:rsidRPr="00BF4EDB" w:rsidTr="00626AD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  <w:r w:rsidRPr="00BF4EDB">
              <w:rPr>
                <w:b/>
              </w:rPr>
              <w:t>Ročník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  <w:r>
              <w:rPr>
                <w:b/>
              </w:rPr>
              <w:t>šiesty</w:t>
            </w:r>
          </w:p>
        </w:tc>
      </w:tr>
      <w:tr w:rsidR="00F916BC" w:rsidRPr="00BF4EDB" w:rsidTr="00626AD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  <w:r w:rsidRPr="00BF4EDB">
              <w:rPr>
                <w:b/>
              </w:rPr>
              <w:t>Školský rok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BE6427">
            <w:pPr>
              <w:rPr>
                <w:b/>
              </w:rPr>
            </w:pPr>
          </w:p>
        </w:tc>
      </w:tr>
      <w:tr w:rsidR="00F916BC" w:rsidRPr="00BF4EDB" w:rsidTr="00626AD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  <w:r w:rsidRPr="00BF4EDB">
              <w:rPr>
                <w:b/>
              </w:rPr>
              <w:t>Odbor a zameranie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BC" w:rsidRPr="00BF4EDB" w:rsidRDefault="00F916BC" w:rsidP="00626AD6">
            <w:pPr>
              <w:rPr>
                <w:b/>
              </w:rPr>
            </w:pPr>
          </w:p>
        </w:tc>
      </w:tr>
      <w:tr w:rsidR="00F916BC" w:rsidRPr="00BF4EDB" w:rsidTr="00626AD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C" w:rsidRDefault="00F916BC" w:rsidP="00626AD6"/>
          <w:p w:rsidR="00F916BC" w:rsidRDefault="00F916BC" w:rsidP="00626AD6">
            <w:r w:rsidRPr="00BF4EDB">
              <w:t>Repertoár:</w:t>
            </w:r>
          </w:p>
          <w:p w:rsidR="00F916BC" w:rsidRPr="00BF4EDB" w:rsidRDefault="00F916BC" w:rsidP="00626AD6"/>
          <w:p w:rsidR="00F916BC" w:rsidRPr="00BF4EDB" w:rsidRDefault="00F916BC" w:rsidP="00626AD6"/>
          <w:p w:rsidR="00F916BC" w:rsidRPr="00BF4EDB" w:rsidRDefault="00F916BC" w:rsidP="00626AD6"/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  <w:p w:rsidR="00F916BC" w:rsidRPr="00BF4EDB" w:rsidRDefault="00F916BC" w:rsidP="00626AD6">
            <w:pPr>
              <w:rPr>
                <w:b/>
              </w:rPr>
            </w:pPr>
          </w:p>
        </w:tc>
      </w:tr>
    </w:tbl>
    <w:p w:rsidR="00F916BC" w:rsidRPr="00BF4EDB" w:rsidRDefault="00F916BC" w:rsidP="00F916BC">
      <w:pPr>
        <w:jc w:val="center"/>
        <w:rPr>
          <w:rFonts w:ascii="Calibri" w:hAnsi="Calibri"/>
          <w:b/>
        </w:rPr>
      </w:pPr>
    </w:p>
    <w:p w:rsidR="00F916BC" w:rsidRDefault="00F916BC" w:rsidP="00F916BC">
      <w:pPr>
        <w:widowControl w:val="0"/>
      </w:pPr>
      <w:r w:rsidRPr="00BF4EDB">
        <w:t xml:space="preserve">Vyučujúci hlavného predmetu: </w:t>
      </w:r>
    </w:p>
    <w:p w:rsidR="00F916BC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  <w:r>
        <w:t>Podpis:</w:t>
      </w: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  <w:r w:rsidRPr="00BF4EDB">
        <w:t xml:space="preserve">Schválené na návrh umeleckej rady, predseda: </w:t>
      </w:r>
    </w:p>
    <w:p w:rsidR="00F916BC" w:rsidRPr="00BF4EDB" w:rsidRDefault="00F916BC" w:rsidP="00F916BC">
      <w:pPr>
        <w:widowControl w:val="0"/>
      </w:pPr>
      <w:r w:rsidRPr="00BF4EDB">
        <w:tab/>
      </w:r>
    </w:p>
    <w:p w:rsidR="00F916BC" w:rsidRPr="00BF4EDB" w:rsidRDefault="00F916BC" w:rsidP="00F916BC">
      <w:pPr>
        <w:widowControl w:val="0"/>
      </w:pP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</w:p>
    <w:p w:rsidR="00F916BC" w:rsidRPr="00BF4EDB" w:rsidRDefault="00F916BC" w:rsidP="00F916BC">
      <w:pPr>
        <w:widowControl w:val="0"/>
      </w:pP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</w:p>
    <w:p w:rsidR="00F916BC" w:rsidRPr="00BF4EDB" w:rsidRDefault="00F916BC" w:rsidP="00F916BC">
      <w:pPr>
        <w:widowControl w:val="0"/>
      </w:pPr>
      <w:r w:rsidRPr="00BF4EDB">
        <w:t>Vo Zvolene, dňa:</w:t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  <w:t xml:space="preserve">PaedDr. </w:t>
      </w:r>
      <w:proofErr w:type="spellStart"/>
      <w:r w:rsidRPr="00BF4EDB">
        <w:t>Ingrid</w:t>
      </w:r>
      <w:proofErr w:type="spellEnd"/>
      <w:r w:rsidRPr="00BF4EDB">
        <w:t xml:space="preserve"> </w:t>
      </w:r>
      <w:proofErr w:type="spellStart"/>
      <w:r w:rsidRPr="00BF4EDB">
        <w:t>Pinková</w:t>
      </w:r>
      <w:proofErr w:type="spellEnd"/>
      <w:r w:rsidRPr="00BF4EDB">
        <w:t>, ArtD.</w:t>
      </w:r>
    </w:p>
    <w:p w:rsidR="00F916BC" w:rsidRPr="00BF4EDB" w:rsidRDefault="00F916BC" w:rsidP="00F916BC">
      <w:pPr>
        <w:pStyle w:val="Normlnywebov1"/>
        <w:rPr>
          <w:color w:val="808080"/>
        </w:rPr>
      </w:pP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</w:r>
      <w:r w:rsidRPr="00BF4EDB">
        <w:tab/>
        <w:t xml:space="preserve">            riaditeľka školy</w:t>
      </w:r>
    </w:p>
    <w:p w:rsidR="004525F7" w:rsidRDefault="004525F7"/>
    <w:sectPr w:rsidR="004525F7" w:rsidSect="00F42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F8" w:rsidRDefault="00240BF8" w:rsidP="00F426A1">
      <w:r>
        <w:separator/>
      </w:r>
    </w:p>
  </w:endnote>
  <w:endnote w:type="continuationSeparator" w:id="0">
    <w:p w:rsidR="00240BF8" w:rsidRDefault="00240BF8" w:rsidP="00F4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F8" w:rsidRDefault="00240BF8" w:rsidP="00F426A1">
      <w:r>
        <w:separator/>
      </w:r>
    </w:p>
  </w:footnote>
  <w:footnote w:type="continuationSeparator" w:id="0">
    <w:p w:rsidR="00240BF8" w:rsidRDefault="00240BF8" w:rsidP="00F42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A1" w:rsidRDefault="00C24C76" w:rsidP="00F426A1">
    <w:pPr>
      <w:pStyle w:val="Hlavika"/>
      <w:ind w:left="-1417"/>
    </w:pPr>
    <w:r>
      <w:rPr>
        <w:noProof/>
        <w:lang w:eastAsia="sk-SK" w:bidi="lo-L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925</wp:posOffset>
          </wp:positionV>
          <wp:extent cx="7562850" cy="10694724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ier SK Jesenské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4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5" w:rsidRDefault="007243B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390"/>
    <w:multiLevelType w:val="hybridMultilevel"/>
    <w:tmpl w:val="C4C2CA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26A1"/>
    <w:rsid w:val="00060034"/>
    <w:rsid w:val="0007313D"/>
    <w:rsid w:val="00091BE3"/>
    <w:rsid w:val="00156771"/>
    <w:rsid w:val="00240BF8"/>
    <w:rsid w:val="002500D4"/>
    <w:rsid w:val="002E568A"/>
    <w:rsid w:val="004525F7"/>
    <w:rsid w:val="004C541C"/>
    <w:rsid w:val="004D5184"/>
    <w:rsid w:val="00516F81"/>
    <w:rsid w:val="005460C6"/>
    <w:rsid w:val="005D5597"/>
    <w:rsid w:val="007243B5"/>
    <w:rsid w:val="007C4AA0"/>
    <w:rsid w:val="007C556A"/>
    <w:rsid w:val="008635A6"/>
    <w:rsid w:val="00893136"/>
    <w:rsid w:val="008C0A77"/>
    <w:rsid w:val="008C4F97"/>
    <w:rsid w:val="009A413F"/>
    <w:rsid w:val="009B5E33"/>
    <w:rsid w:val="009B740D"/>
    <w:rsid w:val="00A4158E"/>
    <w:rsid w:val="00A8363B"/>
    <w:rsid w:val="00B75597"/>
    <w:rsid w:val="00BE6427"/>
    <w:rsid w:val="00C24C76"/>
    <w:rsid w:val="00C3126D"/>
    <w:rsid w:val="00C50496"/>
    <w:rsid w:val="00CC6C23"/>
    <w:rsid w:val="00CE36BA"/>
    <w:rsid w:val="00D04EB4"/>
    <w:rsid w:val="00D65C7A"/>
    <w:rsid w:val="00D80C31"/>
    <w:rsid w:val="00DE3D36"/>
    <w:rsid w:val="00E06A96"/>
    <w:rsid w:val="00E31A9C"/>
    <w:rsid w:val="00EA0B31"/>
    <w:rsid w:val="00ED0290"/>
    <w:rsid w:val="00EE6485"/>
    <w:rsid w:val="00F426A1"/>
    <w:rsid w:val="00F53091"/>
    <w:rsid w:val="00F916BC"/>
    <w:rsid w:val="00FC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26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426A1"/>
  </w:style>
  <w:style w:type="paragraph" w:styleId="Pta">
    <w:name w:val="footer"/>
    <w:basedOn w:val="Normlny"/>
    <w:link w:val="PtaChar"/>
    <w:uiPriority w:val="99"/>
    <w:unhideWhenUsed/>
    <w:rsid w:val="00F426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426A1"/>
  </w:style>
  <w:style w:type="paragraph" w:styleId="Textbubliny">
    <w:name w:val="Balloon Text"/>
    <w:basedOn w:val="Normlny"/>
    <w:link w:val="TextbublinyChar"/>
    <w:uiPriority w:val="99"/>
    <w:semiHidden/>
    <w:unhideWhenUsed/>
    <w:rsid w:val="00F42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6A1"/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rsid w:val="00B75597"/>
    <w:pPr>
      <w:spacing w:after="60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User</cp:lastModifiedBy>
  <cp:revision>2</cp:revision>
  <cp:lastPrinted>2020-09-23T05:53:00Z</cp:lastPrinted>
  <dcterms:created xsi:type="dcterms:W3CDTF">2024-02-23T13:59:00Z</dcterms:created>
  <dcterms:modified xsi:type="dcterms:W3CDTF">2024-02-23T13:59:00Z</dcterms:modified>
</cp:coreProperties>
</file>